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报价表</w:t>
      </w:r>
    </w:p>
    <w:p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经我公司研究决定，对贵公司本次招标所提要求，完全响应。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项目名称：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  <w:u w:val="single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报价人民币大写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u w:val="single"/>
          <w:shd w:val="clear" w:color="auto" w:fill="FFFFFF"/>
        </w:rPr>
        <w:t>：         小写：     元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报价单位名称(机打加盖章)：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联系人：         (签字: )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联系电话：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公司地址：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时间：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年  月  日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kern w:val="2"/>
          <w:sz w:val="40"/>
          <w:szCs w:val="40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C07"/>
    <w:rsid w:val="000242C4"/>
    <w:rsid w:val="0005496B"/>
    <w:rsid w:val="00057E79"/>
    <w:rsid w:val="002D1327"/>
    <w:rsid w:val="00450C60"/>
    <w:rsid w:val="004969E8"/>
    <w:rsid w:val="00520372"/>
    <w:rsid w:val="0065018E"/>
    <w:rsid w:val="007609DC"/>
    <w:rsid w:val="00761526"/>
    <w:rsid w:val="00BF3C07"/>
    <w:rsid w:val="00ED1945"/>
    <w:rsid w:val="00F46E86"/>
    <w:rsid w:val="02C85DAE"/>
    <w:rsid w:val="0D133BCC"/>
    <w:rsid w:val="0E475D9C"/>
    <w:rsid w:val="0F081A72"/>
    <w:rsid w:val="16786BBB"/>
    <w:rsid w:val="1AB774BE"/>
    <w:rsid w:val="244B7A2B"/>
    <w:rsid w:val="26231610"/>
    <w:rsid w:val="34CD2FF2"/>
    <w:rsid w:val="406F4E60"/>
    <w:rsid w:val="455D68F8"/>
    <w:rsid w:val="4E5E50EE"/>
    <w:rsid w:val="4EBD6A28"/>
    <w:rsid w:val="53755CED"/>
    <w:rsid w:val="543C0FD9"/>
    <w:rsid w:val="55246200"/>
    <w:rsid w:val="59522428"/>
    <w:rsid w:val="5E136996"/>
    <w:rsid w:val="5FA86112"/>
    <w:rsid w:val="609F7840"/>
    <w:rsid w:val="6F600683"/>
    <w:rsid w:val="72A551D5"/>
    <w:rsid w:val="7AA45D8B"/>
    <w:rsid w:val="7DAB1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仿宋_GB2312" w:eastAsia="仿宋_GB2312"/>
      <w:color w:val="FF6600"/>
      <w:sz w:val="21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楷体_GB2312" w:hAnsi="Times New Roman" w:eastAsia="楷体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3</TotalTime>
  <ScaleCrop>false</ScaleCrop>
  <LinksUpToDate>false</LinksUpToDate>
  <CharactersWithSpaces>129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2021-02-09T07:55:00Z</dcterms:created>
  <dc:creator>Windows User</dc:creator>
  <cp:lastModifiedBy>李凯</cp:lastModifiedBy>
  <dcterms:modified xsi:type="dcterms:W3CDTF">2021-02-23T02:54:54Z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