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单价报价）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%（按折扣率报价，例：80%，即为单价*0.8）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1FC5"/>
    <w:rsid w:val="6181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2021-10-30T11:37:00Z</dcterms:created>
  <dc:creator>凡父俗子</dc:creator>
  <cp:lastModifiedBy>凡父俗子</cp:lastModifiedBy>
  <dcterms:modified xsi:type="dcterms:W3CDTF">2021-10-30T11:37:41Z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38A9D2F2FA134483AE9F12BD500EAA47</vt:lpwstr>
  </property>
</Properties>
</file>