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FF0000"/>
          <w:lang w:val="en-US" w:eastAsia="zh-CN"/>
        </w:rPr>
        <w:t xml:space="preserve"> 注：报价保留整数。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6283C30"/>
    <w:rsid w:val="362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2022-10-21T07:10:00Z</dcterms:created>
  <dc:creator>高高</dc:creator>
  <cp:lastModifiedBy>高高</cp:lastModifiedBy>
  <dcterms:modified xsi:type="dcterms:W3CDTF">2022-10-21T07:10:49Z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94C3016FAC8C4176A56606BFA78F1C41</vt:lpwstr>
  </property>
</Properties>
</file>