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附件一：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标 书</w:t>
      </w:r>
    </w:p>
    <w:p>
      <w:pPr>
        <w:spacing w:line="600" w:lineRule="exact"/>
        <w:jc w:val="center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江苏都梁建筑再生资源利用有限公司：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我公司已知悉并认可《江苏都梁建筑再生资源利用有限公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司石料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试机</w:t>
      </w:r>
      <w:r>
        <w:rPr>
          <w:rFonts w:hint="eastAsia" w:ascii="仿宋" w:hAnsi="仿宋" w:eastAsia="仿宋" w:cs="仿宋"/>
          <w:sz w:val="32"/>
          <w:szCs w:val="32"/>
        </w:rPr>
        <w:t>包产包销权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竞拍</w:t>
      </w:r>
      <w:r>
        <w:rPr>
          <w:rFonts w:hint="eastAsia" w:ascii="仿宋" w:hAnsi="仿宋" w:eastAsia="仿宋" w:cs="仿宋"/>
          <w:sz w:val="32"/>
          <w:szCs w:val="32"/>
        </w:rPr>
        <w:t>通告》（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竞拍</w:t>
      </w:r>
      <w:r>
        <w:rPr>
          <w:rFonts w:hint="eastAsia" w:ascii="仿宋" w:hAnsi="仿宋" w:eastAsia="仿宋" w:cs="仿宋"/>
          <w:sz w:val="32"/>
          <w:szCs w:val="32"/>
        </w:rPr>
        <w:t>规则，已现场勘查并取样化验认可该批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石料</w:t>
      </w:r>
      <w:r>
        <w:rPr>
          <w:rFonts w:hint="eastAsia" w:ascii="仿宋" w:hAnsi="仿宋" w:eastAsia="仿宋" w:cs="仿宋"/>
          <w:sz w:val="32"/>
          <w:szCs w:val="32"/>
        </w:rPr>
        <w:t>品质。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我公司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具备对石料的生产加工以及销售能力，现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参加竞拍，报价为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元/吨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（以本批次加工后产品通货综合价，不含生产成本）。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竞拍资格材料：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竞拍方提供盖章版营业执照（含建材加工类）复印件（原件备查）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盖章版法人身份证复印件。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4800" w:firstLineChars="15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公司盖章：</w:t>
      </w:r>
    </w:p>
    <w:p>
      <w:pPr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法人或被委托人签字：</w:t>
      </w:r>
    </w:p>
    <w:p>
      <w:pPr>
        <w:wordWrap w:val="0"/>
        <w:spacing w:line="600" w:lineRule="exac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A3364"/>
    <w:multiLevelType w:val="singleLevel"/>
    <w:tmpl w:val="D91A33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MjI4MTYwNGQyMTUyNDVhNGVjMTY5NTEyZDE0NjIifQ=="/>
  </w:docVars>
  <w:rsids>
    <w:rsidRoot w:val="582B5660"/>
    <w:rsid w:val="08E632BC"/>
    <w:rsid w:val="582B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4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0</TotalTime>
  <ScaleCrop>false</ScaleCrop>
  <LinksUpToDate>false</LinksUpToDate>
  <CharactersWithSpaces>327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2024-01-12T02:33:00Z</dcterms:created>
  <dc:creator>25221</dc:creator>
  <cp:lastModifiedBy>25221</cp:lastModifiedBy>
  <dcterms:modified xsi:type="dcterms:W3CDTF">2024-01-12T02:34:48Z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D78A40554D684EB5A91B489979ECC925_11</vt:lpwstr>
  </property>
</Properties>
</file>